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A8E" w:rsidRDefault="00BB502E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стр 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стр 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844" cy="9147810"/>
            <wp:effectExtent l="19050" t="0" r="260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стр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844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844" cy="9147810"/>
            <wp:effectExtent l="19050" t="0" r="26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стр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844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стр 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0A8E" w:rsidSect="00BB5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727E"/>
    <w:rsid w:val="00104768"/>
    <w:rsid w:val="001D6B26"/>
    <w:rsid w:val="003063B8"/>
    <w:rsid w:val="00993224"/>
    <w:rsid w:val="00B1727E"/>
    <w:rsid w:val="00BB5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</dc:creator>
  <cp:keywords/>
  <dc:description/>
  <cp:lastModifiedBy>ДОУ 76</cp:lastModifiedBy>
  <cp:revision>3</cp:revision>
  <dcterms:created xsi:type="dcterms:W3CDTF">2017-03-31T09:46:00Z</dcterms:created>
  <dcterms:modified xsi:type="dcterms:W3CDTF">2020-06-19T07:34:00Z</dcterms:modified>
</cp:coreProperties>
</file>